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2719" w14:textId="6A85B521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Referrer Name:</w:t>
      </w:r>
      <w:r>
        <w:rPr>
          <w:rFonts w:ascii="Arial" w:hAnsi="Arial" w:cs="Arial"/>
          <w:color w:val="111111"/>
          <w:sz w:val="21"/>
          <w:szCs w:val="21"/>
        </w:rPr>
        <w:br/>
      </w:r>
      <w:bookmarkStart w:id="0" w:name="_GoBack"/>
      <w:bookmarkEnd w:id="0"/>
    </w:p>
    <w:p w14:paraId="03089432" w14:textId="5E75DBFF" w:rsidR="00852A58" w:rsidRDefault="00852A58" w:rsidP="00852A58">
      <w:pPr>
        <w:pStyle w:val="NormalWeb"/>
        <w:shd w:val="clear" w:color="auto" w:fill="FFFFFF"/>
        <w:spacing w:before="0" w:after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Referrer Email: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7B29F8C9" w14:textId="32B82BD2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Referrer Phone: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143A20D3" w14:textId="37FE52B8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Participant Name: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1509F521" w14:textId="674E0AB9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Participant Date of Birth: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3A0DA87D" w14:textId="5BF529B6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Participant Gender: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39059169" w14:textId="37C0010D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Participant NDIS Number: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25A8465B" w14:textId="53E29D79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Participant Phone: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439FE966" w14:textId="00839B1F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Participant Address: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68C9CDD0" w14:textId="2B51E9D0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Worker preferences (gender, age, sex, etc.):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20E983A6" w14:textId="692AD59D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NDIS Plan: funds available; starting date, hrs/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</w:rPr>
        <w:t>wk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</w:rPr>
        <w:t>, experienced worker required (Complex case):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396C3E0A" w14:textId="4F4019CE" w:rsidR="00852A58" w:rsidRDefault="00852A58" w:rsidP="00852A58">
      <w:pPr>
        <w:pStyle w:val="NormalWeb"/>
        <w:shd w:val="clear" w:color="auto" w:fill="FFFFFF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 xml:space="preserve">NDIA,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</w:rPr>
        <w:t>Self Managed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</w:rPr>
        <w:t xml:space="preserve"> or Plan Managed? (include P. Manager details</w:t>
      </w:r>
      <w:r>
        <w:rPr>
          <w:rFonts w:ascii="Arial" w:hAnsi="Arial" w:cs="Arial"/>
          <w:b/>
          <w:bCs/>
          <w:color w:val="111111"/>
          <w:sz w:val="21"/>
          <w:szCs w:val="21"/>
        </w:rPr>
        <w:t>)</w:t>
      </w:r>
      <w:r>
        <w:rPr>
          <w:rFonts w:ascii="Arial" w:hAnsi="Arial" w:cs="Arial"/>
          <w:b/>
          <w:bCs/>
          <w:color w:val="111111"/>
          <w:sz w:val="21"/>
          <w:szCs w:val="21"/>
        </w:rPr>
        <w:t>:</w:t>
      </w:r>
      <w:r>
        <w:rPr>
          <w:rFonts w:ascii="Arial" w:hAnsi="Arial" w:cs="Arial"/>
          <w:color w:val="111111"/>
          <w:sz w:val="21"/>
          <w:szCs w:val="21"/>
        </w:rPr>
        <w:br/>
      </w:r>
    </w:p>
    <w:p w14:paraId="1A9C21F4" w14:textId="77777777" w:rsidR="00852A58" w:rsidRDefault="00852A58"/>
    <w:sectPr w:rsidR="0085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58"/>
    <w:rsid w:val="008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A613"/>
  <w15:chartTrackingRefBased/>
  <w15:docId w15:val="{541FE80F-E501-43AE-952D-BD67AD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52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1FD757EF5734EAE2560868123E2E1" ma:contentTypeVersion="8" ma:contentTypeDescription="Create a new document." ma:contentTypeScope="" ma:versionID="1c2ba9d84ea390435df1ba842fba38c8">
  <xsd:schema xmlns:xsd="http://www.w3.org/2001/XMLSchema" xmlns:xs="http://www.w3.org/2001/XMLSchema" xmlns:p="http://schemas.microsoft.com/office/2006/metadata/properties" xmlns:ns3="841d09cb-b5a4-4033-84b2-bd0e93b091da" targetNamespace="http://schemas.microsoft.com/office/2006/metadata/properties" ma:root="true" ma:fieldsID="689f65027782b8204a1e749881edba0b" ns3:_="">
    <xsd:import namespace="841d09cb-b5a4-4033-84b2-bd0e93b0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d09cb-b5a4-4033-84b2-bd0e93b0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3FBC3-7CE4-4DBF-843F-B6DD99B94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d09cb-b5a4-4033-84b2-bd0e93b0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02061-CFF4-4EC8-8848-B60A94638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8F978-A4C0-4C22-BB84-1EBE964AE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Porta</dc:creator>
  <cp:keywords/>
  <dc:description/>
  <cp:lastModifiedBy>Christine Porta</cp:lastModifiedBy>
  <cp:revision>1</cp:revision>
  <dcterms:created xsi:type="dcterms:W3CDTF">2019-08-22T06:22:00Z</dcterms:created>
  <dcterms:modified xsi:type="dcterms:W3CDTF">2019-08-22T06:27:00Z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0x0101007C81FD757EF5734EAE2560868123E2E1</vt:lpwstr>
  </property>
</Properties>
</file>